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417DE" w14:textId="56D93EF4" w:rsidR="00FF3ECA" w:rsidRPr="00ED1FCB" w:rsidRDefault="00FF3ECA" w:rsidP="00ED1FCB">
      <w:pPr>
        <w:rPr>
          <w:lang w:val="en-GB"/>
        </w:rPr>
      </w:pPr>
    </w:p>
    <w:p w14:paraId="6750E876" w14:textId="25F2DE32" w:rsidR="00ED1FCB" w:rsidRPr="00ED1FCB" w:rsidRDefault="00ED1FCB" w:rsidP="00ED1FCB">
      <w:pPr>
        <w:rPr>
          <w:lang w:val="en-GB"/>
        </w:rPr>
      </w:pPr>
    </w:p>
    <w:p w14:paraId="7142EA25" w14:textId="2F1D804F" w:rsidR="00ED1FCB" w:rsidRPr="00ED1FCB" w:rsidRDefault="00ED1FCB" w:rsidP="00ED1FCB">
      <w:pPr>
        <w:rPr>
          <w:lang w:val="en-GB"/>
        </w:rPr>
      </w:pPr>
    </w:p>
    <w:p w14:paraId="19D01BB6" w14:textId="0A794455" w:rsidR="00ED1FCB" w:rsidRPr="00D86125" w:rsidRDefault="00ED1FCB" w:rsidP="00ED1FCB">
      <w:pPr>
        <w:jc w:val="center"/>
        <w:rPr>
          <w:b/>
          <w:bCs/>
          <w:sz w:val="32"/>
          <w:szCs w:val="32"/>
          <w:lang w:val="en-GB"/>
        </w:rPr>
      </w:pPr>
      <w:r w:rsidRPr="00D86125">
        <w:rPr>
          <w:b/>
          <w:bCs/>
          <w:sz w:val="32"/>
          <w:szCs w:val="32"/>
          <w:lang w:val="en-GB"/>
        </w:rPr>
        <w:t>Stakeholder workshop</w:t>
      </w:r>
    </w:p>
    <w:p w14:paraId="6753E770" w14:textId="411B0AE4" w:rsidR="00ED1FCB" w:rsidRPr="00ED1FCB" w:rsidRDefault="00ED1FCB" w:rsidP="00ED1FCB">
      <w:pPr>
        <w:jc w:val="center"/>
        <w:rPr>
          <w:b/>
          <w:bCs/>
          <w:sz w:val="28"/>
          <w:szCs w:val="28"/>
          <w:lang w:val="en-GB"/>
        </w:rPr>
      </w:pPr>
      <w:r w:rsidRPr="00ED1FCB">
        <w:rPr>
          <w:b/>
          <w:bCs/>
          <w:sz w:val="28"/>
          <w:szCs w:val="28"/>
          <w:lang w:val="en-GB"/>
        </w:rPr>
        <w:t xml:space="preserve">Hungary-Croatia </w:t>
      </w:r>
      <w:r w:rsidR="00D86125">
        <w:rPr>
          <w:b/>
          <w:bCs/>
          <w:sz w:val="28"/>
          <w:szCs w:val="28"/>
          <w:lang w:val="en-GB"/>
        </w:rPr>
        <w:t xml:space="preserve">Interreg Programme </w:t>
      </w:r>
      <w:r w:rsidRPr="00ED1FCB">
        <w:rPr>
          <w:b/>
          <w:bCs/>
          <w:sz w:val="28"/>
          <w:szCs w:val="28"/>
          <w:lang w:val="en-GB"/>
        </w:rPr>
        <w:t>2021-2027</w:t>
      </w:r>
    </w:p>
    <w:p w14:paraId="2DDCCCE1" w14:textId="16E04C01" w:rsidR="00ED1FCB" w:rsidRDefault="00ED1FCB" w:rsidP="00ED1FCB">
      <w:pPr>
        <w:rPr>
          <w:lang w:val="en-GB"/>
        </w:rPr>
      </w:pPr>
    </w:p>
    <w:p w14:paraId="35D070F8" w14:textId="77777777" w:rsidR="00ED1FCB" w:rsidRPr="00ED1FCB" w:rsidRDefault="00ED1FCB" w:rsidP="00ED1FCB">
      <w:pPr>
        <w:rPr>
          <w:lang w:val="en-GB"/>
        </w:rPr>
      </w:pPr>
    </w:p>
    <w:p w14:paraId="18D48EC2" w14:textId="35E30A4F" w:rsidR="00ED1FCB" w:rsidRPr="00D86125" w:rsidRDefault="00ED1FCB" w:rsidP="00ED1FCB">
      <w:pPr>
        <w:rPr>
          <w:lang w:val="en-GB"/>
        </w:rPr>
      </w:pPr>
      <w:r w:rsidRPr="00D86125">
        <w:rPr>
          <w:lang w:val="en-GB"/>
        </w:rPr>
        <w:t>Date:</w:t>
      </w:r>
      <w:r w:rsidRPr="00D86125">
        <w:rPr>
          <w:lang w:val="en-GB"/>
        </w:rPr>
        <w:tab/>
      </w:r>
      <w:r w:rsidRPr="00D86125">
        <w:rPr>
          <w:lang w:val="en-GB"/>
        </w:rPr>
        <w:tab/>
        <w:t>12 April 2021, 10:00</w:t>
      </w:r>
    </w:p>
    <w:p w14:paraId="11A690F2" w14:textId="77777777" w:rsidR="00D86125" w:rsidRDefault="00D86125" w:rsidP="00D86125">
      <w:pPr>
        <w:rPr>
          <w:lang w:val="en-GB"/>
        </w:rPr>
      </w:pPr>
      <w:r>
        <w:rPr>
          <w:lang w:val="en-GB"/>
        </w:rPr>
        <w:t>Thematic area:</w:t>
      </w:r>
      <w:r>
        <w:rPr>
          <w:lang w:val="en-GB"/>
        </w:rPr>
        <w:tab/>
        <w:t>PO1 – ‘a smarter Europe’</w:t>
      </w:r>
    </w:p>
    <w:p w14:paraId="05A07B01" w14:textId="457DA518" w:rsidR="00ED1FCB" w:rsidRPr="00ED1FCB" w:rsidRDefault="00ED1FCB" w:rsidP="00ED1FCB">
      <w:pPr>
        <w:rPr>
          <w:lang w:val="en-GB"/>
        </w:rPr>
      </w:pPr>
      <w:r w:rsidRPr="00ED1FCB">
        <w:rPr>
          <w:lang w:val="en-GB"/>
        </w:rPr>
        <w:t>Access link:</w:t>
      </w:r>
      <w:r w:rsidRPr="00ED1FCB">
        <w:rPr>
          <w:lang w:val="en-GB"/>
        </w:rPr>
        <w:tab/>
        <w:t>&lt;link&gt;</w:t>
      </w:r>
    </w:p>
    <w:p w14:paraId="7A63741D" w14:textId="546A6C7A" w:rsidR="00ED1FCB" w:rsidRDefault="00ED1FCB" w:rsidP="00ED1FCB">
      <w:pPr>
        <w:rPr>
          <w:lang w:val="en-GB"/>
        </w:rPr>
      </w:pPr>
    </w:p>
    <w:p w14:paraId="11D06C8C" w14:textId="03E103BD" w:rsidR="00ED1FCB" w:rsidRDefault="00ED1FCB" w:rsidP="00ED1FCB">
      <w:pPr>
        <w:rPr>
          <w:lang w:val="en-GB"/>
        </w:rPr>
      </w:pPr>
    </w:p>
    <w:p w14:paraId="6A592B12" w14:textId="4096D28A" w:rsidR="00ED1FCB" w:rsidRPr="00ED1FCB" w:rsidRDefault="00ED1FCB" w:rsidP="00ED1FCB">
      <w:pPr>
        <w:rPr>
          <w:b/>
          <w:bCs/>
          <w:lang w:val="en-GB"/>
        </w:rPr>
      </w:pPr>
      <w:r w:rsidRPr="00ED1FCB">
        <w:rPr>
          <w:b/>
          <w:bCs/>
          <w:lang w:val="en-GB"/>
        </w:rPr>
        <w:t>Agenda</w:t>
      </w:r>
      <w:r w:rsidR="00471B3C">
        <w:rPr>
          <w:b/>
          <w:bCs/>
          <w:lang w:val="en-GB"/>
        </w:rPr>
        <w:t>:</w:t>
      </w:r>
    </w:p>
    <w:tbl>
      <w:tblPr>
        <w:tblStyle w:val="Rcsostblzat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678"/>
        <w:gridCol w:w="3544"/>
      </w:tblGrid>
      <w:tr w:rsidR="00ED1FCB" w14:paraId="1EF74232" w14:textId="77777777" w:rsidTr="00471B3C"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14:paraId="7F23C4EE" w14:textId="794F0600" w:rsidR="00ED1FCB" w:rsidRDefault="00ED1FCB" w:rsidP="00471B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6E6E8" w14:textId="42303223" w:rsidR="00ED1FCB" w:rsidRDefault="00ED1FCB" w:rsidP="00ED1FCB">
            <w:pPr>
              <w:rPr>
                <w:lang w:val="en-GB"/>
              </w:rPr>
            </w:pPr>
            <w:r>
              <w:rPr>
                <w:lang w:val="en-GB"/>
              </w:rPr>
              <w:t>Introduction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18976983" w14:textId="77777777" w:rsidR="00ED1FCB" w:rsidRDefault="00ED1FCB" w:rsidP="00ED1FCB">
            <w:pPr>
              <w:rPr>
                <w:lang w:val="en-GB"/>
              </w:rPr>
            </w:pPr>
            <w:r>
              <w:rPr>
                <w:lang w:val="en-GB"/>
              </w:rPr>
              <w:t>Róbert Dudás, Pannon EGTC</w:t>
            </w:r>
          </w:p>
          <w:p w14:paraId="2D152348" w14:textId="1B594002" w:rsidR="00ED1FCB" w:rsidRDefault="00ED1FCB" w:rsidP="00ED1FCB">
            <w:pPr>
              <w:rPr>
                <w:lang w:val="en-GB"/>
              </w:rPr>
            </w:pPr>
            <w:r>
              <w:rPr>
                <w:lang w:val="en-GB"/>
              </w:rPr>
              <w:t>Zoltán Pámer, Logframe Kft.</w:t>
            </w:r>
          </w:p>
        </w:tc>
      </w:tr>
      <w:tr w:rsidR="00ED1FCB" w14:paraId="234BBABF" w14:textId="77777777" w:rsidTr="00471B3C"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14:paraId="0EB3451E" w14:textId="77777777" w:rsidR="00ED1FCB" w:rsidRDefault="00ED1FCB" w:rsidP="00471B3C">
            <w:pPr>
              <w:jc w:val="center"/>
              <w:rPr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5848" w14:textId="77777777" w:rsidR="00ED1FCB" w:rsidRDefault="00ED1FCB" w:rsidP="00ED1FCB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609A8777" w14:textId="77777777" w:rsidR="00ED1FCB" w:rsidRDefault="00ED1FCB" w:rsidP="00ED1FCB">
            <w:pPr>
              <w:rPr>
                <w:lang w:val="en-GB"/>
              </w:rPr>
            </w:pPr>
          </w:p>
        </w:tc>
      </w:tr>
      <w:tr w:rsidR="00ED1FCB" w:rsidRPr="00471B3C" w14:paraId="1FEC07B8" w14:textId="77777777" w:rsidTr="00471B3C"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14:paraId="2B47F50C" w14:textId="6C4D3DD0" w:rsidR="00ED1FCB" w:rsidRDefault="00ED1FCB" w:rsidP="00471B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10:15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0A807" w14:textId="71B571B9" w:rsidR="00ED1FCB" w:rsidRDefault="00ED1FCB" w:rsidP="00ED1FCB">
            <w:pPr>
              <w:rPr>
                <w:lang w:val="en-GB"/>
              </w:rPr>
            </w:pPr>
            <w:r>
              <w:rPr>
                <w:lang w:val="en-GB"/>
              </w:rPr>
              <w:t>Lessons learnt from the Interreg V-A Hungary-Croatia 2014-2020 Co-operation Programme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7CCB93FD" w14:textId="541C2ECE" w:rsidR="00ED1FCB" w:rsidRPr="00471B3C" w:rsidRDefault="00ED1FCB" w:rsidP="00ED1FCB">
            <w:pPr>
              <w:rPr>
                <w:lang w:val="de-DE"/>
              </w:rPr>
            </w:pPr>
            <w:r w:rsidRPr="00471B3C">
              <w:rPr>
                <w:lang w:val="de-DE"/>
              </w:rPr>
              <w:t>Lóránt Deme, HBH</w:t>
            </w:r>
            <w:r w:rsidR="00471B3C" w:rsidRPr="00471B3C">
              <w:rPr>
                <w:lang w:val="de-DE"/>
              </w:rPr>
              <w:t xml:space="preserve"> K</w:t>
            </w:r>
            <w:r w:rsidR="00471B3C">
              <w:rPr>
                <w:lang w:val="de-DE"/>
              </w:rPr>
              <w:t>ft.</w:t>
            </w:r>
          </w:p>
          <w:p w14:paraId="028ABFC8" w14:textId="7D7496D6" w:rsidR="00ED1FCB" w:rsidRPr="00471B3C" w:rsidRDefault="00ED1FCB" w:rsidP="00ED1FCB">
            <w:pPr>
              <w:rPr>
                <w:lang w:val="de-DE"/>
              </w:rPr>
            </w:pPr>
          </w:p>
        </w:tc>
      </w:tr>
      <w:tr w:rsidR="00ED1FCB" w:rsidRPr="00471B3C" w14:paraId="36D24375" w14:textId="77777777" w:rsidTr="00471B3C"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14:paraId="3CF0E0D3" w14:textId="77777777" w:rsidR="00ED1FCB" w:rsidRPr="00471B3C" w:rsidRDefault="00ED1FCB" w:rsidP="00471B3C">
            <w:pPr>
              <w:jc w:val="center"/>
              <w:rPr>
                <w:lang w:val="de-DE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DFAE" w14:textId="77777777" w:rsidR="00ED1FCB" w:rsidRPr="00471B3C" w:rsidRDefault="00ED1FCB" w:rsidP="00ED1FCB">
            <w:pPr>
              <w:rPr>
                <w:lang w:val="de-DE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63AB1F07" w14:textId="77777777" w:rsidR="00ED1FCB" w:rsidRPr="00471B3C" w:rsidRDefault="00ED1FCB" w:rsidP="00ED1FCB">
            <w:pPr>
              <w:rPr>
                <w:lang w:val="de-DE"/>
              </w:rPr>
            </w:pPr>
          </w:p>
        </w:tc>
      </w:tr>
      <w:tr w:rsidR="00ED1FCB" w14:paraId="2795FD7E" w14:textId="77777777" w:rsidTr="00471B3C"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14:paraId="65544CD4" w14:textId="53FB6D24" w:rsidR="00ED1FCB" w:rsidRDefault="00ED1FCB" w:rsidP="00471B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27572" w14:textId="47C40381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 xml:space="preserve">Presentation of the </w:t>
            </w:r>
            <w:r w:rsidR="009A2FF7">
              <w:rPr>
                <w:lang w:val="en-GB"/>
              </w:rPr>
              <w:t xml:space="preserve">proposed </w:t>
            </w:r>
            <w:r>
              <w:rPr>
                <w:lang w:val="en-GB"/>
              </w:rPr>
              <w:t>components:</w:t>
            </w:r>
          </w:p>
          <w:p w14:paraId="440ECF67" w14:textId="15C6738C" w:rsidR="00ED1FCB" w:rsidRDefault="00ED1FCB" w:rsidP="00ED1FCB">
            <w:pPr>
              <w:pStyle w:val="Listaszerbekezds"/>
              <w:numPr>
                <w:ilvl w:val="0"/>
                <w:numId w:val="8"/>
              </w:numPr>
              <w:rPr>
                <w:lang w:val="en-GB"/>
              </w:rPr>
            </w:pPr>
            <w:r w:rsidRPr="00ED1FCB">
              <w:rPr>
                <w:lang w:val="en-GB"/>
              </w:rPr>
              <w:t>Fostering cross-border and international trade</w:t>
            </w:r>
            <w:r w:rsidR="00D86125">
              <w:rPr>
                <w:lang w:val="en-GB"/>
              </w:rPr>
              <w:t>;</w:t>
            </w:r>
          </w:p>
          <w:p w14:paraId="6E145ED1" w14:textId="13CA968A" w:rsidR="00ED1FCB" w:rsidRPr="00ED1FCB" w:rsidRDefault="00ED1FCB" w:rsidP="00ED1FCB">
            <w:pPr>
              <w:pStyle w:val="Listaszerbekezds"/>
              <w:numPr>
                <w:ilvl w:val="0"/>
                <w:numId w:val="8"/>
              </w:numPr>
              <w:rPr>
                <w:lang w:val="en-GB"/>
              </w:rPr>
            </w:pPr>
            <w:r w:rsidRPr="00ED1FCB">
              <w:rPr>
                <w:lang w:val="en-GB"/>
              </w:rPr>
              <w:t>Joint innovative developments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7006E6D0" w14:textId="77777777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>György Márton, Logframe Kft.</w:t>
            </w:r>
          </w:p>
          <w:p w14:paraId="1E867728" w14:textId="222375DE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>Zoltán Pámer, Logframe Kft.</w:t>
            </w:r>
          </w:p>
        </w:tc>
      </w:tr>
      <w:tr w:rsidR="00ED1FCB" w14:paraId="478FB082" w14:textId="77777777" w:rsidTr="00471B3C"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14:paraId="402A9AF2" w14:textId="18AA1BBD" w:rsidR="00ED1FCB" w:rsidRDefault="00ED1FCB" w:rsidP="00471B3C">
            <w:pPr>
              <w:jc w:val="center"/>
              <w:rPr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1D64" w14:textId="77777777" w:rsidR="00ED1FCB" w:rsidRDefault="00ED1FCB" w:rsidP="00E00469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037F5940" w14:textId="77777777" w:rsidR="00ED1FCB" w:rsidRDefault="00ED1FCB" w:rsidP="00E00469">
            <w:pPr>
              <w:rPr>
                <w:lang w:val="en-GB"/>
              </w:rPr>
            </w:pPr>
          </w:p>
        </w:tc>
      </w:tr>
      <w:tr w:rsidR="00ED1FCB" w14:paraId="66D8DE13" w14:textId="77777777" w:rsidTr="00471B3C"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14:paraId="6E735745" w14:textId="3788DD9A" w:rsidR="00ED1FCB" w:rsidRDefault="00ED1FCB" w:rsidP="00471B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10:45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7EF6C" w14:textId="0204E26F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>Discussion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31D8D7BB" w14:textId="541088C9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>Participants</w:t>
            </w:r>
          </w:p>
        </w:tc>
      </w:tr>
      <w:tr w:rsidR="00ED1FCB" w14:paraId="00734A1F" w14:textId="77777777" w:rsidTr="00471B3C"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14:paraId="3B72B945" w14:textId="77777777" w:rsidR="00ED1FCB" w:rsidRDefault="00ED1FCB" w:rsidP="00471B3C">
            <w:pPr>
              <w:jc w:val="center"/>
              <w:rPr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56C5" w14:textId="77777777" w:rsidR="00ED1FCB" w:rsidRDefault="00ED1FCB" w:rsidP="00ED1FCB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481FA114" w14:textId="77777777" w:rsidR="00ED1FCB" w:rsidRDefault="00ED1FCB" w:rsidP="00ED1FCB">
            <w:pPr>
              <w:rPr>
                <w:lang w:val="en-GB"/>
              </w:rPr>
            </w:pPr>
          </w:p>
        </w:tc>
      </w:tr>
      <w:tr w:rsidR="00ED1FCB" w14:paraId="7151E44E" w14:textId="77777777" w:rsidTr="00471B3C"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14:paraId="5F15B899" w14:textId="02AE3F70" w:rsidR="00ED1FCB" w:rsidRDefault="00ED1FCB" w:rsidP="00471B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471B3C">
              <w:rPr>
                <w:lang w:val="en-GB"/>
              </w:rPr>
              <w:t>1</w:t>
            </w:r>
            <w:r>
              <w:rPr>
                <w:lang w:val="en-GB"/>
              </w:rPr>
              <w:t>:</w:t>
            </w:r>
            <w:r w:rsidR="00471B3C">
              <w:rPr>
                <w:lang w:val="en-GB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7B599" w14:textId="16C51391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>Wrap-up, closure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42DE9DA0" w14:textId="61191354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>Consultants</w:t>
            </w:r>
          </w:p>
        </w:tc>
      </w:tr>
    </w:tbl>
    <w:p w14:paraId="73798737" w14:textId="18453927" w:rsidR="00ED1FCB" w:rsidRDefault="00ED1FCB" w:rsidP="00ED1FCB">
      <w:pPr>
        <w:rPr>
          <w:lang w:val="en-GB"/>
        </w:rPr>
      </w:pPr>
    </w:p>
    <w:p w14:paraId="32AE3D7F" w14:textId="1A077674" w:rsidR="00ED1FCB" w:rsidRDefault="00ED1FCB" w:rsidP="00ED1FCB">
      <w:pPr>
        <w:rPr>
          <w:lang w:val="en-GB"/>
        </w:rPr>
      </w:pPr>
    </w:p>
    <w:p w14:paraId="2B57FA10" w14:textId="2F683CEE" w:rsidR="00ED1FCB" w:rsidRDefault="00ED1FCB" w:rsidP="00ED1FCB">
      <w:pPr>
        <w:rPr>
          <w:lang w:val="en-GB"/>
        </w:rPr>
      </w:pPr>
    </w:p>
    <w:p w14:paraId="4CF6540C" w14:textId="2103252E" w:rsidR="00471B3C" w:rsidRDefault="00471B3C" w:rsidP="00ED1FCB">
      <w:pPr>
        <w:rPr>
          <w:lang w:val="en-GB"/>
        </w:rPr>
      </w:pPr>
    </w:p>
    <w:p w14:paraId="10B620DE" w14:textId="36179F3E" w:rsidR="00471B3C" w:rsidRDefault="00471B3C" w:rsidP="00ED1FCB">
      <w:pPr>
        <w:rPr>
          <w:lang w:val="en-GB"/>
        </w:rPr>
      </w:pPr>
    </w:p>
    <w:p w14:paraId="4344E903" w14:textId="77777777" w:rsidR="00471B3C" w:rsidRDefault="00471B3C" w:rsidP="00ED1FCB">
      <w:pPr>
        <w:rPr>
          <w:lang w:val="en-GB"/>
        </w:rPr>
      </w:pPr>
    </w:p>
    <w:p w14:paraId="31480C87" w14:textId="597FF240" w:rsidR="00ED1FCB" w:rsidRPr="00471B3C" w:rsidRDefault="00ED1FCB" w:rsidP="00471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  <w:lang w:val="en-GB"/>
        </w:rPr>
      </w:pPr>
      <w:r w:rsidRPr="00471B3C">
        <w:rPr>
          <w:sz w:val="20"/>
          <w:szCs w:val="20"/>
          <w:lang w:val="en-GB"/>
        </w:rPr>
        <w:t xml:space="preserve">The event is implemented as part of the project “CB Joint Strategy” </w:t>
      </w:r>
      <w:r w:rsidR="00471B3C" w:rsidRPr="00471B3C">
        <w:rPr>
          <w:sz w:val="20"/>
          <w:szCs w:val="20"/>
          <w:lang w:val="en-GB"/>
        </w:rPr>
        <w:t xml:space="preserve">(HUHR/1902/3.1.1/0001) </w:t>
      </w:r>
      <w:r w:rsidRPr="00471B3C">
        <w:rPr>
          <w:sz w:val="20"/>
          <w:szCs w:val="20"/>
          <w:lang w:val="en-GB"/>
        </w:rPr>
        <w:t>of the Pannon European Grouping for Territorial Cooperation</w:t>
      </w:r>
      <w:r w:rsidR="00471B3C" w:rsidRPr="00471B3C">
        <w:rPr>
          <w:sz w:val="20"/>
          <w:szCs w:val="20"/>
          <w:lang w:val="en-GB"/>
        </w:rPr>
        <w:t>, with financial assistance of the European Regional Development Fund, through the Interreg V-A Hungary-Croatia Cooperation Programme</w:t>
      </w:r>
      <w:r w:rsidRPr="00471B3C">
        <w:rPr>
          <w:sz w:val="20"/>
          <w:szCs w:val="20"/>
          <w:lang w:val="en-GB"/>
        </w:rPr>
        <w:t xml:space="preserve"> </w:t>
      </w:r>
      <w:r w:rsidR="00471B3C">
        <w:rPr>
          <w:sz w:val="20"/>
          <w:szCs w:val="20"/>
          <w:lang w:val="en-GB"/>
        </w:rPr>
        <w:t>2014-2020.</w:t>
      </w:r>
    </w:p>
    <w:sectPr w:rsidR="00ED1FCB" w:rsidRPr="00471B3C" w:rsidSect="00FF3EC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7" w:bottom="851" w:left="1417" w:header="426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1FE5F" w14:textId="77777777" w:rsidR="00065C75" w:rsidRDefault="00065C75" w:rsidP="000903A3">
      <w:pPr>
        <w:spacing w:after="0" w:line="240" w:lineRule="auto"/>
      </w:pPr>
      <w:r>
        <w:separator/>
      </w:r>
    </w:p>
  </w:endnote>
  <w:endnote w:type="continuationSeparator" w:id="0">
    <w:p w14:paraId="2E4FB85B" w14:textId="77777777" w:rsidR="00065C75" w:rsidRDefault="00065C75" w:rsidP="0009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FC57" w14:textId="77777777" w:rsidR="000903A3" w:rsidRPr="000903A3" w:rsidRDefault="000903A3" w:rsidP="000903A3">
    <w:pPr>
      <w:pStyle w:val="llb"/>
      <w:tabs>
        <w:tab w:val="clear" w:pos="9072"/>
        <w:tab w:val="right" w:pos="9639"/>
      </w:tabs>
      <w:ind w:left="-709" w:right="-567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2008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DE15" w14:textId="77777777" w:rsidR="000903A3" w:rsidRPr="000903A3" w:rsidRDefault="000903A3" w:rsidP="000903A3">
    <w:pPr>
      <w:pStyle w:val="llb"/>
      <w:tabs>
        <w:tab w:val="clear" w:pos="9072"/>
        <w:tab w:val="right" w:pos="9639"/>
      </w:tabs>
      <w:ind w:left="-709" w:right="-567"/>
    </w:pPr>
    <w:r w:rsidRPr="000903A3">
      <w:rPr>
        <w:noProof/>
        <w:lang w:eastAsia="hu-HU" w:bidi="he-IL"/>
      </w:rPr>
      <w:drawing>
        <wp:inline distT="0" distB="0" distL="0" distR="0" wp14:anchorId="4FE54191" wp14:editId="29112B73">
          <wp:extent cx="2241636" cy="442051"/>
          <wp:effectExtent l="0" t="0" r="6350" b="0"/>
          <wp:docPr id="54" name="Kép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529" cy="45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200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AF2F7" w14:textId="77777777" w:rsidR="00065C75" w:rsidRDefault="00065C75" w:rsidP="000903A3">
      <w:pPr>
        <w:spacing w:after="0" w:line="240" w:lineRule="auto"/>
      </w:pPr>
      <w:r>
        <w:separator/>
      </w:r>
    </w:p>
  </w:footnote>
  <w:footnote w:type="continuationSeparator" w:id="0">
    <w:p w14:paraId="4F9EB415" w14:textId="77777777" w:rsidR="00065C75" w:rsidRDefault="00065C75" w:rsidP="0009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BC05C" w14:textId="77777777" w:rsidR="000903A3" w:rsidRPr="000903A3" w:rsidRDefault="000903A3" w:rsidP="000903A3">
    <w:pPr>
      <w:pStyle w:val="lfej"/>
      <w:tabs>
        <w:tab w:val="clear" w:pos="9072"/>
        <w:tab w:val="right" w:pos="9781"/>
      </w:tabs>
      <w:ind w:left="-709" w:right="-709"/>
    </w:pPr>
    <w:r>
      <w:rPr>
        <w:noProof/>
        <w:lang w:eastAsia="hu-HU" w:bidi="he-IL"/>
      </w:rPr>
      <w:tab/>
    </w:r>
    <w:r>
      <w:rPr>
        <w:noProof/>
        <w:lang w:eastAsia="hu-HU" w:bidi="he-IL"/>
      </w:rPr>
      <w:tab/>
    </w:r>
    <w:r w:rsidRPr="000903A3">
      <w:rPr>
        <w:noProof/>
        <w:lang w:eastAsia="hu-HU" w:bidi="he-I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9E0F1" w14:textId="77777777" w:rsidR="000903A3" w:rsidRPr="000903A3" w:rsidRDefault="000903A3" w:rsidP="000903A3">
    <w:pPr>
      <w:pStyle w:val="lfej"/>
      <w:tabs>
        <w:tab w:val="clear" w:pos="9072"/>
        <w:tab w:val="right" w:pos="9781"/>
      </w:tabs>
      <w:ind w:left="-709" w:right="-709"/>
    </w:pPr>
    <w:r w:rsidRPr="000903A3">
      <w:rPr>
        <w:noProof/>
        <w:lang w:eastAsia="hu-HU" w:bidi="he-IL"/>
      </w:rPr>
      <w:drawing>
        <wp:inline distT="0" distB="0" distL="0" distR="0" wp14:anchorId="0302C232" wp14:editId="1BE0B2D6">
          <wp:extent cx="1205107" cy="441758"/>
          <wp:effectExtent l="0" t="0" r="0" b="0"/>
          <wp:docPr id="52" name="Kép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3708" cy="455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 w:bidi="he-IL"/>
      </w:rPr>
      <w:tab/>
    </w:r>
    <w:r>
      <w:rPr>
        <w:noProof/>
        <w:lang w:eastAsia="hu-HU" w:bidi="he-IL"/>
      </w:rPr>
      <w:tab/>
    </w:r>
    <w:r w:rsidRPr="000903A3">
      <w:rPr>
        <w:noProof/>
        <w:lang w:eastAsia="hu-HU" w:bidi="he-IL"/>
      </w:rPr>
      <w:t xml:space="preserve"> </w:t>
    </w:r>
    <w:r w:rsidRPr="000903A3">
      <w:rPr>
        <w:noProof/>
        <w:lang w:eastAsia="hu-HU" w:bidi="he-IL"/>
      </w:rPr>
      <w:drawing>
        <wp:inline distT="0" distB="0" distL="0" distR="0" wp14:anchorId="163977D7" wp14:editId="35B73126">
          <wp:extent cx="1447662" cy="452846"/>
          <wp:effectExtent l="0" t="0" r="635" b="4445"/>
          <wp:docPr id="53" name="Kép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1433" cy="45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B454D"/>
    <w:multiLevelType w:val="hybridMultilevel"/>
    <w:tmpl w:val="70B66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7C96"/>
    <w:multiLevelType w:val="hybridMultilevel"/>
    <w:tmpl w:val="1C1CB216"/>
    <w:lvl w:ilvl="0" w:tplc="8690D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21782"/>
    <w:multiLevelType w:val="hybridMultilevel"/>
    <w:tmpl w:val="11BEF7FE"/>
    <w:lvl w:ilvl="0" w:tplc="8690D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74BF"/>
    <w:multiLevelType w:val="hybridMultilevel"/>
    <w:tmpl w:val="7BB656B8"/>
    <w:lvl w:ilvl="0" w:tplc="0C5EB7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F062E"/>
    <w:multiLevelType w:val="hybridMultilevel"/>
    <w:tmpl w:val="7B4EC09A"/>
    <w:lvl w:ilvl="0" w:tplc="8690D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D6740"/>
    <w:multiLevelType w:val="hybridMultilevel"/>
    <w:tmpl w:val="80523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1717D"/>
    <w:multiLevelType w:val="hybridMultilevel"/>
    <w:tmpl w:val="33CCA8A2"/>
    <w:lvl w:ilvl="0" w:tplc="8690D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2494A"/>
    <w:multiLevelType w:val="hybridMultilevel"/>
    <w:tmpl w:val="A33E2B7A"/>
    <w:lvl w:ilvl="0" w:tplc="B0E49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0B"/>
    <w:rsid w:val="00011571"/>
    <w:rsid w:val="0002008E"/>
    <w:rsid w:val="00062A33"/>
    <w:rsid w:val="00065C75"/>
    <w:rsid w:val="000903A3"/>
    <w:rsid w:val="000D0257"/>
    <w:rsid w:val="000D78E1"/>
    <w:rsid w:val="000E41F8"/>
    <w:rsid w:val="00140C9B"/>
    <w:rsid w:val="001840BD"/>
    <w:rsid w:val="001B16B1"/>
    <w:rsid w:val="002D247E"/>
    <w:rsid w:val="002F6DF7"/>
    <w:rsid w:val="003028EA"/>
    <w:rsid w:val="003303BA"/>
    <w:rsid w:val="0038050D"/>
    <w:rsid w:val="00383F18"/>
    <w:rsid w:val="003E7959"/>
    <w:rsid w:val="0041218D"/>
    <w:rsid w:val="00416F5D"/>
    <w:rsid w:val="00471B3C"/>
    <w:rsid w:val="00482419"/>
    <w:rsid w:val="004C3E65"/>
    <w:rsid w:val="004F207A"/>
    <w:rsid w:val="007072E5"/>
    <w:rsid w:val="00780F98"/>
    <w:rsid w:val="00782E81"/>
    <w:rsid w:val="0085473A"/>
    <w:rsid w:val="00902C18"/>
    <w:rsid w:val="009051C6"/>
    <w:rsid w:val="00914E67"/>
    <w:rsid w:val="00931CC1"/>
    <w:rsid w:val="00936634"/>
    <w:rsid w:val="00953510"/>
    <w:rsid w:val="00960516"/>
    <w:rsid w:val="00967792"/>
    <w:rsid w:val="009A2FF7"/>
    <w:rsid w:val="009D5875"/>
    <w:rsid w:val="00AD4A0B"/>
    <w:rsid w:val="00AF2931"/>
    <w:rsid w:val="00B5260D"/>
    <w:rsid w:val="00B6521D"/>
    <w:rsid w:val="00BC3265"/>
    <w:rsid w:val="00BF559F"/>
    <w:rsid w:val="00BF77A4"/>
    <w:rsid w:val="00C25530"/>
    <w:rsid w:val="00C5161F"/>
    <w:rsid w:val="00C70F44"/>
    <w:rsid w:val="00C869FC"/>
    <w:rsid w:val="00D7397C"/>
    <w:rsid w:val="00D82296"/>
    <w:rsid w:val="00D86125"/>
    <w:rsid w:val="00D905C2"/>
    <w:rsid w:val="00DA270B"/>
    <w:rsid w:val="00E7484D"/>
    <w:rsid w:val="00EB2814"/>
    <w:rsid w:val="00ED1FCB"/>
    <w:rsid w:val="00EE10E3"/>
    <w:rsid w:val="00EF2AC0"/>
    <w:rsid w:val="00EF4E1D"/>
    <w:rsid w:val="00EF5FE4"/>
    <w:rsid w:val="00F115BE"/>
    <w:rsid w:val="00F2404A"/>
    <w:rsid w:val="00F27E0E"/>
    <w:rsid w:val="00F33918"/>
    <w:rsid w:val="00F50FBB"/>
    <w:rsid w:val="00F62DC6"/>
    <w:rsid w:val="00FC7974"/>
    <w:rsid w:val="00FE1805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7605E"/>
  <w15:chartTrackingRefBased/>
  <w15:docId w15:val="{57797200-DDD9-45AF-952C-B0709C63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260D"/>
    <w:pPr>
      <w:ind w:left="720"/>
      <w:contextualSpacing/>
    </w:pPr>
  </w:style>
  <w:style w:type="table" w:styleId="Rcsostblzat">
    <w:name w:val="Table Grid"/>
    <w:basedOn w:val="Normltblzat"/>
    <w:uiPriority w:val="39"/>
    <w:rsid w:val="00EF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9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03A3"/>
  </w:style>
  <w:style w:type="paragraph" w:styleId="llb">
    <w:name w:val="footer"/>
    <w:basedOn w:val="Norml"/>
    <w:link w:val="llbChar"/>
    <w:uiPriority w:val="99"/>
    <w:unhideWhenUsed/>
    <w:rsid w:val="0009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5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9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7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9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9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Lóránt Deme</dc:creator>
  <cp:keywords/>
  <dc:description/>
  <cp:lastModifiedBy>Zoltán Pámer</cp:lastModifiedBy>
  <cp:revision>6</cp:revision>
  <dcterms:created xsi:type="dcterms:W3CDTF">2021-03-29T21:00:00Z</dcterms:created>
  <dcterms:modified xsi:type="dcterms:W3CDTF">2021-03-29T21:21:00Z</dcterms:modified>
</cp:coreProperties>
</file>